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Default="00B1749D" w:rsidP="00B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9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9E5C01">
        <w:rPr>
          <w:rFonts w:ascii="Times New Roman" w:hAnsi="Times New Roman" w:cs="Times New Roman"/>
          <w:b/>
          <w:sz w:val="28"/>
          <w:szCs w:val="28"/>
        </w:rPr>
        <w:t>15 QUESTIONS</w:t>
      </w:r>
    </w:p>
    <w:p w:rsidR="00DE5177" w:rsidRPr="009E5C01" w:rsidRDefault="00DE5177" w:rsidP="009E5C01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77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Are your debts making your home life unhappy?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Does the pressure of your debts distract you from your daily work?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Are your debts affecting your reputation?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 your debts cause you to think less of yourself?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Have you ever given false information in order to obtain credit?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Have you ever made unrealistic promises to your creditors?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Does the pressure of your debts make you careless of the welfare of your family?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 you fear that your employer, family or friends will learn the extent of your total indebtedness?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When faced with a difficult financial situation, does the prospect of borrowing give you an inordinate sense of relief?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Does the pressure of your debts cause you to have difficulty in sleeping?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Has the pressure of your debts ever caused you to consider getting drunk?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Have you ever borrowed money without giving adequate consideration to the rate of interest you are required to pay?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 you usually expect a negative response when you are subject to a credit investigation?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Have you ever developed a strict regimen for paying off your debts, only to break it under pressure?</w:t>
      </w:r>
    </w:p>
    <w:p w:rsidR="009E5C01" w:rsidRPr="009E5C01" w:rsidRDefault="009E5C01" w:rsidP="009E5C0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9E5C01">
        <w:rPr>
          <w:rFonts w:ascii="Times New Roman" w:hAnsi="Times New Roman" w:cs="Times New Roman"/>
          <w:sz w:val="28"/>
          <w:szCs w:val="28"/>
        </w:rPr>
        <w:t>Do you justify your debts by telling yourself that you are superior to other people, and when you get your “break,” you’ll be out of debt overnight?</w:t>
      </w:r>
    </w:p>
    <w:sectPr w:rsidR="009E5C01" w:rsidRPr="009E5C01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54" w:rsidRDefault="00A71554" w:rsidP="00B1749D">
      <w:pPr>
        <w:spacing w:after="0" w:line="240" w:lineRule="auto"/>
      </w:pPr>
      <w:r>
        <w:separator/>
      </w:r>
    </w:p>
  </w:endnote>
  <w:endnote w:type="continuationSeparator" w:id="0">
    <w:p w:rsidR="00A71554" w:rsidRDefault="00A71554" w:rsidP="00B1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54" w:rsidRDefault="00A71554" w:rsidP="00B1749D">
      <w:pPr>
        <w:spacing w:after="0" w:line="240" w:lineRule="auto"/>
      </w:pPr>
      <w:r>
        <w:separator/>
      </w:r>
    </w:p>
  </w:footnote>
  <w:footnote w:type="continuationSeparator" w:id="0">
    <w:p w:rsidR="00A71554" w:rsidRDefault="00A71554" w:rsidP="00B1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BE"/>
    <w:multiLevelType w:val="hybridMultilevel"/>
    <w:tmpl w:val="F55A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E4"/>
    <w:rsid w:val="001B7030"/>
    <w:rsid w:val="00365D73"/>
    <w:rsid w:val="004A5E2D"/>
    <w:rsid w:val="006F42A6"/>
    <w:rsid w:val="007C3D1A"/>
    <w:rsid w:val="009622E4"/>
    <w:rsid w:val="009E5C01"/>
    <w:rsid w:val="00A53F2C"/>
    <w:rsid w:val="00A71554"/>
    <w:rsid w:val="00B1749D"/>
    <w:rsid w:val="00BC6EFC"/>
    <w:rsid w:val="00C11A83"/>
    <w:rsid w:val="00DC6784"/>
    <w:rsid w:val="00DE5177"/>
    <w:rsid w:val="00EC619A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49D"/>
  </w:style>
  <w:style w:type="paragraph" w:styleId="Footer">
    <w:name w:val="footer"/>
    <w:basedOn w:val="Normal"/>
    <w:link w:val="Foot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3</cp:revision>
  <dcterms:created xsi:type="dcterms:W3CDTF">2011-11-16T17:44:00Z</dcterms:created>
  <dcterms:modified xsi:type="dcterms:W3CDTF">2011-11-16T17:49:00Z</dcterms:modified>
</cp:coreProperties>
</file>