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C" w:rsidRPr="00AC2D1C" w:rsidRDefault="00AC2D1C" w:rsidP="00AC2D1C">
      <w:pPr>
        <w:jc w:val="center"/>
        <w:rPr>
          <w:rFonts w:ascii="Andalus" w:hAnsi="Andalus" w:cs="Andalus"/>
          <w:b/>
          <w:sz w:val="56"/>
          <w:szCs w:val="56"/>
        </w:rPr>
      </w:pPr>
      <w:r w:rsidRPr="00AC2D1C">
        <w:rPr>
          <w:rFonts w:ascii="Andalus" w:hAnsi="Andalus" w:cs="Andalus"/>
          <w:b/>
          <w:sz w:val="56"/>
          <w:szCs w:val="56"/>
        </w:rPr>
        <w:t>CLOSING PRAYER</w:t>
      </w:r>
    </w:p>
    <w:p w:rsidR="00365D73" w:rsidRPr="00AC2D1C" w:rsidRDefault="00AC2D1C" w:rsidP="00AC2D1C">
      <w:pPr>
        <w:jc w:val="center"/>
        <w:rPr>
          <w:rFonts w:ascii="Andalus" w:hAnsi="Andalus" w:cs="Andalus"/>
          <w:sz w:val="56"/>
          <w:szCs w:val="56"/>
        </w:rPr>
      </w:pPr>
      <w:r w:rsidRPr="00AC2D1C">
        <w:rPr>
          <w:rFonts w:ascii="Andalus" w:hAnsi="Andalus" w:cs="Andalus"/>
          <w:sz w:val="56"/>
          <w:szCs w:val="56"/>
        </w:rPr>
        <w:t>I put my hand in yours, and together we can do what we could never do alone.  No longer is there a sense of hopelessness.  No longer must we each depend upon our own unsteady willpower.  We are all together now, reaching out our hands, for a power and strength great than ours.  And as we join hands, we find love and understanding beyond our wildest dreams.</w:t>
      </w:r>
    </w:p>
    <w:sectPr w:rsidR="00365D73" w:rsidRPr="00AC2D1C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C2D1C"/>
    <w:rsid w:val="00365D73"/>
    <w:rsid w:val="006F42A6"/>
    <w:rsid w:val="007C3D1A"/>
    <w:rsid w:val="00955360"/>
    <w:rsid w:val="00AC2D1C"/>
    <w:rsid w:val="00BC6EFC"/>
    <w:rsid w:val="00C11A83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1</cp:revision>
  <dcterms:created xsi:type="dcterms:W3CDTF">2011-11-21T15:40:00Z</dcterms:created>
  <dcterms:modified xsi:type="dcterms:W3CDTF">2011-11-21T15:42:00Z</dcterms:modified>
</cp:coreProperties>
</file>