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D73" w:rsidRDefault="00751246" w:rsidP="00B17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12 PROMISES OF DEBTORS ANONYMOUS</w:t>
      </w:r>
    </w:p>
    <w:p w:rsidR="0007066D" w:rsidRDefault="0007066D" w:rsidP="00A44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443EE" w:rsidRDefault="00751246" w:rsidP="00A443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 the program of Debtors Anonymous, we come together to share our experience, strength and hope so that we may recover from the disease of compulsive </w:t>
      </w:r>
      <w:proofErr w:type="spellStart"/>
      <w:r>
        <w:rPr>
          <w:rFonts w:ascii="Times New Roman" w:hAnsi="Times New Roman" w:cs="Times New Roman"/>
          <w:sz w:val="28"/>
          <w:szCs w:val="28"/>
        </w:rPr>
        <w:t>debting</w:t>
      </w:r>
      <w:proofErr w:type="spellEnd"/>
      <w:r>
        <w:rPr>
          <w:rFonts w:ascii="Times New Roman" w:hAnsi="Times New Roman" w:cs="Times New Roman"/>
          <w:sz w:val="28"/>
          <w:szCs w:val="28"/>
        </w:rPr>
        <w:t>.  When we work DA’s 12 Steps and use the DA Tools, we begin to receive these gifts of the program: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Where once we felt despair, we will experience a newfound hope.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Clarity will replace vagueness; we will intuitively know how to handle situations which used to baffle us.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live wit</w:t>
      </w:r>
      <w:r w:rsidR="0007066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in our means, yet our means will not define us.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begin to live a prosperous life, unencumbered by fear, worry, resentment, or debt.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realize that we are enough; we will value ourselves and our contributions.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Isolation will give way to fellowship; faith will displace fear.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will recognize that there is enough; our </w:t>
      </w:r>
      <w:r w:rsidR="0007066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esources will be generous and w</w:t>
      </w:r>
      <w:r w:rsidR="0007066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 xml:space="preserve"> will share them with others and with Da.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cease to compare ourselves to others; jealousy and</w:t>
      </w:r>
      <w:r w:rsidR="00070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envy will fade.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Acceptance and gr</w:t>
      </w:r>
      <w:r w:rsidR="0007066D">
        <w:rPr>
          <w:rFonts w:ascii="Times New Roman" w:hAnsi="Times New Roman" w:cs="Times New Roman"/>
          <w:sz w:val="28"/>
          <w:szCs w:val="28"/>
        </w:rPr>
        <w:t>at</w:t>
      </w:r>
      <w:r>
        <w:rPr>
          <w:rFonts w:ascii="Times New Roman" w:hAnsi="Times New Roman" w:cs="Times New Roman"/>
          <w:sz w:val="28"/>
          <w:szCs w:val="28"/>
        </w:rPr>
        <w:t>itude will replace regret, self-pity and longing.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no longer fe</w:t>
      </w:r>
      <w:r w:rsidR="0007066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r</w:t>
      </w:r>
      <w:r w:rsidR="00070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t</w:t>
      </w:r>
      <w:r w:rsidR="0007066D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>e truth; we will move from hiding in denial to living in r</w:t>
      </w:r>
      <w:r w:rsidR="0007066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ality.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Honesty </w:t>
      </w:r>
      <w:r w:rsidR="0007066D">
        <w:rPr>
          <w:rFonts w:ascii="Times New Roman" w:hAnsi="Times New Roman" w:cs="Times New Roman"/>
          <w:sz w:val="28"/>
          <w:szCs w:val="28"/>
        </w:rPr>
        <w:t>will guide our ac</w:t>
      </w:r>
      <w:r>
        <w:rPr>
          <w:rFonts w:ascii="Times New Roman" w:hAnsi="Times New Roman" w:cs="Times New Roman"/>
          <w:sz w:val="28"/>
          <w:szCs w:val="28"/>
        </w:rPr>
        <w:t>t</w:t>
      </w:r>
      <w:r w:rsidR="0007066D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ons toward a rich</w:t>
      </w:r>
      <w:r w:rsidR="0007066D">
        <w:rPr>
          <w:rFonts w:ascii="Times New Roman" w:hAnsi="Times New Roman" w:cs="Times New Roman"/>
          <w:sz w:val="28"/>
          <w:szCs w:val="28"/>
        </w:rPr>
        <w:t xml:space="preserve"> life filled with meaning and p</w:t>
      </w:r>
      <w:r>
        <w:rPr>
          <w:rFonts w:ascii="Times New Roman" w:hAnsi="Times New Roman" w:cs="Times New Roman"/>
          <w:sz w:val="28"/>
          <w:szCs w:val="28"/>
        </w:rPr>
        <w:t>u</w:t>
      </w:r>
      <w:r w:rsidR="0007066D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po</w:t>
      </w:r>
      <w:r w:rsidR="0007066D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e.</w:t>
      </w:r>
    </w:p>
    <w:p w:rsidR="00751246" w:rsidRDefault="00751246" w:rsidP="0007066D">
      <w:pPr>
        <w:pStyle w:val="ListParagraph"/>
        <w:numPr>
          <w:ilvl w:val="0"/>
          <w:numId w:val="2"/>
        </w:numPr>
        <w:spacing w:line="360" w:lineRule="auto"/>
        <w:ind w:left="900" w:hanging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will recognize a</w:t>
      </w:r>
      <w:r w:rsidR="0007066D">
        <w:rPr>
          <w:rFonts w:ascii="Times New Roman" w:hAnsi="Times New Roman" w:cs="Times New Roman"/>
          <w:sz w:val="28"/>
          <w:szCs w:val="28"/>
        </w:rPr>
        <w:t xml:space="preserve"> Power greater than ourselves as th</w:t>
      </w:r>
      <w:r>
        <w:rPr>
          <w:rFonts w:ascii="Times New Roman" w:hAnsi="Times New Roman" w:cs="Times New Roman"/>
          <w:sz w:val="28"/>
          <w:szCs w:val="28"/>
        </w:rPr>
        <w:t>e</w:t>
      </w:r>
      <w:r w:rsidR="00070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source of our abundance; we will realize that God is doing for us what we could not do for ourselves.</w:t>
      </w:r>
    </w:p>
    <w:p w:rsidR="00751246" w:rsidRPr="00751246" w:rsidRDefault="00751246" w:rsidP="0075124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Are these extravagant promises?  We think not; they are well within our means.  When we work this program with integrity and to the best of our ability, one day at a time, a life of prosperity and serenity will be ours.</w:t>
      </w:r>
    </w:p>
    <w:sectPr w:rsidR="00751246" w:rsidRPr="00751246" w:rsidSect="0007066D"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A97" w:rsidRDefault="002C5A97" w:rsidP="00B1749D">
      <w:pPr>
        <w:spacing w:after="0" w:line="240" w:lineRule="auto"/>
      </w:pPr>
      <w:r>
        <w:separator/>
      </w:r>
    </w:p>
  </w:endnote>
  <w:endnote w:type="continuationSeparator" w:id="0">
    <w:p w:rsidR="002C5A97" w:rsidRDefault="002C5A97" w:rsidP="00B1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A97" w:rsidRDefault="002C5A97" w:rsidP="00B1749D">
      <w:pPr>
        <w:spacing w:after="0" w:line="240" w:lineRule="auto"/>
      </w:pPr>
      <w:r>
        <w:separator/>
      </w:r>
    </w:p>
  </w:footnote>
  <w:footnote w:type="continuationSeparator" w:id="0">
    <w:p w:rsidR="002C5A97" w:rsidRDefault="002C5A97" w:rsidP="00B174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09BE"/>
    <w:multiLevelType w:val="hybridMultilevel"/>
    <w:tmpl w:val="F55A2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3615AE"/>
    <w:multiLevelType w:val="hybridMultilevel"/>
    <w:tmpl w:val="5DA26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22E4"/>
    <w:rsid w:val="0007066D"/>
    <w:rsid w:val="001B7030"/>
    <w:rsid w:val="002C5A97"/>
    <w:rsid w:val="00365D73"/>
    <w:rsid w:val="004A5E2D"/>
    <w:rsid w:val="006F42A6"/>
    <w:rsid w:val="00751246"/>
    <w:rsid w:val="007C3D1A"/>
    <w:rsid w:val="009622E4"/>
    <w:rsid w:val="009D42C5"/>
    <w:rsid w:val="009E5C01"/>
    <w:rsid w:val="00A443EE"/>
    <w:rsid w:val="00A53F2C"/>
    <w:rsid w:val="00B1749D"/>
    <w:rsid w:val="00BC6EFC"/>
    <w:rsid w:val="00C11A83"/>
    <w:rsid w:val="00DC6784"/>
    <w:rsid w:val="00DE5177"/>
    <w:rsid w:val="00EC619A"/>
    <w:rsid w:val="00EC7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74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1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749D"/>
  </w:style>
  <w:style w:type="paragraph" w:styleId="Footer">
    <w:name w:val="footer"/>
    <w:basedOn w:val="Normal"/>
    <w:link w:val="FooterChar"/>
    <w:uiPriority w:val="99"/>
    <w:semiHidden/>
    <w:unhideWhenUsed/>
    <w:rsid w:val="00B174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74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Jakarta</dc:creator>
  <cp:lastModifiedBy>Jakarta</cp:lastModifiedBy>
  <cp:revision>2</cp:revision>
  <dcterms:created xsi:type="dcterms:W3CDTF">2011-11-16T18:00:00Z</dcterms:created>
  <dcterms:modified xsi:type="dcterms:W3CDTF">2011-11-16T18:00:00Z</dcterms:modified>
</cp:coreProperties>
</file>