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D73" w:rsidRDefault="00B1749D" w:rsidP="00B174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49D">
        <w:rPr>
          <w:rFonts w:ascii="Times New Roman" w:hAnsi="Times New Roman" w:cs="Times New Roman"/>
          <w:b/>
          <w:sz w:val="28"/>
          <w:szCs w:val="28"/>
        </w:rPr>
        <w:t xml:space="preserve">THE 12 </w:t>
      </w:r>
      <w:r w:rsidR="00A53F2C">
        <w:rPr>
          <w:rFonts w:ascii="Times New Roman" w:hAnsi="Times New Roman" w:cs="Times New Roman"/>
          <w:b/>
          <w:sz w:val="28"/>
          <w:szCs w:val="28"/>
        </w:rPr>
        <w:t>SIGNS OF A COMPULSIVE DEBTOR</w:t>
      </w:r>
    </w:p>
    <w:p w:rsidR="00DE5177" w:rsidRPr="00B1749D" w:rsidRDefault="00DE5177" w:rsidP="00B174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49D" w:rsidRDefault="00DE5177" w:rsidP="00B1749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Being unclear about your financial situation: not knowing account balances, monthly expenses, loan interest rates, fees, fines or contractual obligations.</w:t>
      </w:r>
    </w:p>
    <w:p w:rsidR="00DE5177" w:rsidRDefault="00DE5177" w:rsidP="00B1749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Frequently “borrowing” items such as books, pens or small amounts of money from friends or others and failing to return them.</w:t>
      </w:r>
    </w:p>
    <w:p w:rsidR="00DE5177" w:rsidRDefault="00DE5177" w:rsidP="00B1749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Poor saving habits: not planning for taxes, retirement or other not-recurring but predictable items and then feeling surprised when they come due—a “live for today, don’t worry about tomorrow” attitude.</w:t>
      </w:r>
    </w:p>
    <w:p w:rsidR="00DE5177" w:rsidRDefault="00DE5177" w:rsidP="00B1749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Compulsive shopping: being unable to pass up a “good deal,” making impulsive purchases, leaving price tags on clothes so they can be returned, not using items you’ve purchased.</w:t>
      </w:r>
    </w:p>
    <w:p w:rsidR="00DE5177" w:rsidRDefault="00DE5177" w:rsidP="00B1749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Difficulty in meeting basic financial or personal obligations, and/or an inordinate sense of accomplishment when such obligations are met.</w:t>
      </w:r>
    </w:p>
    <w:p w:rsidR="00DE5177" w:rsidRDefault="00DE5177" w:rsidP="00B1749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different feeling when buying things on credit than when paying cash: a feeling of being in the club, of being accepted, of being grown-up.</w:t>
      </w:r>
    </w:p>
    <w:p w:rsidR="00DE5177" w:rsidRDefault="00DE5177" w:rsidP="00B1749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Living in chaos and drama around money: using one credit card to pay another, bouncing checks, always having a financial crisis to contend with.</w:t>
      </w:r>
    </w:p>
    <w:p w:rsidR="00DE5177" w:rsidRDefault="00DE5177" w:rsidP="00B1749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tendency to live on the edge: living paycheck to paycheck, taking risks with health and car insurance coverage, writing checks hoping money will appear to cover them.</w:t>
      </w:r>
    </w:p>
    <w:p w:rsidR="00DE5177" w:rsidRDefault="00DE5177" w:rsidP="00B1749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Unwarranted inhibition and embarrassment in what should be a normal discussion of money.</w:t>
      </w:r>
    </w:p>
    <w:p w:rsidR="00DE5177" w:rsidRDefault="00DE5177" w:rsidP="00B1749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Overworking or </w:t>
      </w:r>
      <w:proofErr w:type="spellStart"/>
      <w:r>
        <w:rPr>
          <w:rFonts w:ascii="Times New Roman" w:hAnsi="Times New Roman" w:cs="Times New Roman"/>
          <w:sz w:val="24"/>
          <w:szCs w:val="24"/>
        </w:rPr>
        <w:t>underearning</w:t>
      </w:r>
      <w:proofErr w:type="spellEnd"/>
      <w:r>
        <w:rPr>
          <w:rFonts w:ascii="Times New Roman" w:hAnsi="Times New Roman" w:cs="Times New Roman"/>
          <w:sz w:val="24"/>
          <w:szCs w:val="24"/>
        </w:rPr>
        <w:t>: working extra hours to earn money to pay creditors, using time inefficiently, taking jobs below your skill and educational level.</w:t>
      </w:r>
    </w:p>
    <w:p w:rsidR="00DE5177" w:rsidRDefault="00DE5177" w:rsidP="00B1749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unwillingness to care for and value yourself: living in self-imposed deprivation, denying your own basic needs in order to pay your creditors.</w:t>
      </w:r>
    </w:p>
    <w:p w:rsidR="00DE5177" w:rsidRPr="00B1749D" w:rsidRDefault="00DE5177" w:rsidP="00B1749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feeling or hope that someone will take care of you if necessary, so that you won’t </w:t>
      </w:r>
      <w:proofErr w:type="gramStart"/>
      <w:r>
        <w:rPr>
          <w:rFonts w:ascii="Times New Roman" w:hAnsi="Times New Roman" w:cs="Times New Roman"/>
          <w:sz w:val="24"/>
          <w:szCs w:val="24"/>
        </w:rPr>
        <w:t>really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get into serious financial trouble, that there will always be someone you can turn to.</w:t>
      </w:r>
    </w:p>
    <w:sectPr w:rsidR="00DE5177" w:rsidRPr="00B1749D" w:rsidSect="00365D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D62" w:rsidRDefault="00EC7D62" w:rsidP="00B1749D">
      <w:pPr>
        <w:spacing w:after="0" w:line="240" w:lineRule="auto"/>
      </w:pPr>
      <w:r>
        <w:separator/>
      </w:r>
    </w:p>
  </w:endnote>
  <w:endnote w:type="continuationSeparator" w:id="0">
    <w:p w:rsidR="00EC7D62" w:rsidRDefault="00EC7D62" w:rsidP="00B17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D62" w:rsidRDefault="00EC7D62" w:rsidP="00B1749D">
      <w:pPr>
        <w:spacing w:after="0" w:line="240" w:lineRule="auto"/>
      </w:pPr>
      <w:r>
        <w:separator/>
      </w:r>
    </w:p>
  </w:footnote>
  <w:footnote w:type="continuationSeparator" w:id="0">
    <w:p w:rsidR="00EC7D62" w:rsidRDefault="00EC7D62" w:rsidP="00B174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E09BE"/>
    <w:multiLevelType w:val="hybridMultilevel"/>
    <w:tmpl w:val="F55A2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22E4"/>
    <w:rsid w:val="00365D73"/>
    <w:rsid w:val="006F42A6"/>
    <w:rsid w:val="007C3D1A"/>
    <w:rsid w:val="009622E4"/>
    <w:rsid w:val="00A53F2C"/>
    <w:rsid w:val="00B1749D"/>
    <w:rsid w:val="00BC6EFC"/>
    <w:rsid w:val="00C11A83"/>
    <w:rsid w:val="00DC6784"/>
    <w:rsid w:val="00DE5177"/>
    <w:rsid w:val="00EC619A"/>
    <w:rsid w:val="00EC7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D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74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174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749D"/>
  </w:style>
  <w:style w:type="paragraph" w:styleId="Footer">
    <w:name w:val="footer"/>
    <w:basedOn w:val="Normal"/>
    <w:link w:val="FooterChar"/>
    <w:uiPriority w:val="99"/>
    <w:semiHidden/>
    <w:unhideWhenUsed/>
    <w:rsid w:val="00B174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74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278</Words>
  <Characters>1588</Characters>
  <Application>Microsoft Office Word</Application>
  <DocSecurity>0</DocSecurity>
  <Lines>13</Lines>
  <Paragraphs>3</Paragraphs>
  <ScaleCrop>false</ScaleCrop>
  <Company/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Jakarta</dc:creator>
  <cp:lastModifiedBy>Jakarta</cp:lastModifiedBy>
  <cp:revision>3</cp:revision>
  <dcterms:created xsi:type="dcterms:W3CDTF">2011-11-15T19:27:00Z</dcterms:created>
  <dcterms:modified xsi:type="dcterms:W3CDTF">2011-11-15T19:34:00Z</dcterms:modified>
</cp:coreProperties>
</file>