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Pr="00876E27" w:rsidRDefault="00876E27" w:rsidP="0087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27">
        <w:rPr>
          <w:rFonts w:ascii="Times New Roman" w:hAnsi="Times New Roman" w:cs="Times New Roman"/>
          <w:b/>
          <w:sz w:val="28"/>
          <w:szCs w:val="28"/>
        </w:rPr>
        <w:t xml:space="preserve">VISIONS </w:t>
      </w:r>
      <w:r w:rsidR="007179DF">
        <w:rPr>
          <w:rFonts w:ascii="Times New Roman" w:hAnsi="Times New Roman" w:cs="Times New Roman"/>
          <w:b/>
          <w:sz w:val="28"/>
          <w:szCs w:val="28"/>
        </w:rPr>
        <w:t>PRAYER</w:t>
      </w:r>
    </w:p>
    <w:p w:rsidR="00876E27" w:rsidRDefault="00876E27">
      <w:pPr>
        <w:rPr>
          <w:rFonts w:ascii="Times New Roman" w:hAnsi="Times New Roman" w:cs="Times New Roman"/>
          <w:sz w:val="28"/>
          <w:szCs w:val="28"/>
        </w:rPr>
      </w:pPr>
    </w:p>
    <w:p w:rsidR="00876E27" w:rsidRPr="007179DF" w:rsidRDefault="007179DF">
      <w:pPr>
        <w:rPr>
          <w:rFonts w:ascii="Times New Roman" w:hAnsi="Times New Roman" w:cs="Times New Roman"/>
          <w:sz w:val="28"/>
          <w:szCs w:val="28"/>
        </w:rPr>
      </w:pPr>
      <w:r w:rsidRPr="007179DF">
        <w:rPr>
          <w:rFonts w:ascii="Times New Roman" w:hAnsi="Times New Roman" w:cs="Times New Roman"/>
          <w:sz w:val="28"/>
          <w:szCs w:val="28"/>
        </w:rPr>
        <w:t>Spirit, please reveal my gifts, goals, talents and visions.  Please clear my mind so that I may hear, see and feel your guidance and direction.  Help me discover my unique path of joy and abundance.</w:t>
      </w:r>
    </w:p>
    <w:sectPr w:rsidR="00876E27" w:rsidRPr="007179DF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76E27"/>
    <w:rsid w:val="00365D73"/>
    <w:rsid w:val="006F42A6"/>
    <w:rsid w:val="007179DF"/>
    <w:rsid w:val="00781C28"/>
    <w:rsid w:val="007C3D1A"/>
    <w:rsid w:val="00876E27"/>
    <w:rsid w:val="00BC6EFC"/>
    <w:rsid w:val="00C11A83"/>
    <w:rsid w:val="00DC6784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3</cp:revision>
  <dcterms:created xsi:type="dcterms:W3CDTF">2011-11-15T19:11:00Z</dcterms:created>
  <dcterms:modified xsi:type="dcterms:W3CDTF">2011-11-15T19:12:00Z</dcterms:modified>
</cp:coreProperties>
</file>